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right" w:tblpY="465"/>
        <w:tblW w:w="0" w:type="auto"/>
        <w:tblLook w:val="04A0"/>
      </w:tblPr>
      <w:tblGrid>
        <w:gridCol w:w="3123"/>
        <w:gridCol w:w="3030"/>
        <w:gridCol w:w="3133"/>
      </w:tblGrid>
      <w:tr w:rsidR="00A562D2" w:rsidRPr="00CA3077" w:rsidTr="005E17A3">
        <w:tc>
          <w:tcPr>
            <w:tcW w:w="3123" w:type="dxa"/>
            <w:shd w:val="clear" w:color="auto" w:fill="auto"/>
          </w:tcPr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>Мотивированное мнение</w:t>
            </w:r>
          </w:p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>Первичной профсоюзной</w:t>
            </w:r>
          </w:p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>организации</w:t>
            </w:r>
          </w:p>
        </w:tc>
        <w:tc>
          <w:tcPr>
            <w:tcW w:w="3030" w:type="dxa"/>
            <w:shd w:val="clear" w:color="auto" w:fill="auto"/>
          </w:tcPr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>ПРИНЯТО</w:t>
            </w:r>
          </w:p>
        </w:tc>
        <w:tc>
          <w:tcPr>
            <w:tcW w:w="3133" w:type="dxa"/>
            <w:shd w:val="clear" w:color="auto" w:fill="auto"/>
          </w:tcPr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>УТВЕРЖДЕНО</w:t>
            </w:r>
          </w:p>
        </w:tc>
      </w:tr>
      <w:tr w:rsidR="00A562D2" w:rsidRPr="00CA3077" w:rsidTr="005E17A3">
        <w:trPr>
          <w:trHeight w:val="879"/>
        </w:trPr>
        <w:tc>
          <w:tcPr>
            <w:tcW w:w="3123" w:type="dxa"/>
            <w:shd w:val="clear" w:color="auto" w:fill="auto"/>
          </w:tcPr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 xml:space="preserve">Председатель  профкома МБУДО «Факел» </w:t>
            </w:r>
          </w:p>
        </w:tc>
        <w:tc>
          <w:tcPr>
            <w:tcW w:w="3030" w:type="dxa"/>
            <w:shd w:val="clear" w:color="auto" w:fill="auto"/>
          </w:tcPr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>Общим собранием работников  МБУДО «Факел»</w:t>
            </w:r>
          </w:p>
          <w:p w:rsidR="00A562D2" w:rsidRPr="00CA3077" w:rsidRDefault="00A562D2" w:rsidP="005E17A3">
            <w:pPr>
              <w:jc w:val="center"/>
              <w:rPr>
                <w:b/>
              </w:rPr>
            </w:pPr>
          </w:p>
        </w:tc>
        <w:tc>
          <w:tcPr>
            <w:tcW w:w="3133" w:type="dxa"/>
            <w:shd w:val="clear" w:color="auto" w:fill="auto"/>
          </w:tcPr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 xml:space="preserve">Приказом директора МБУДО «Факел»  </w:t>
            </w:r>
          </w:p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 xml:space="preserve">от "___"_________ </w:t>
            </w:r>
            <w:proofErr w:type="gramStart"/>
            <w:r w:rsidRPr="00CA3077">
              <w:rPr>
                <w:b/>
              </w:rPr>
              <w:t>г</w:t>
            </w:r>
            <w:proofErr w:type="gramEnd"/>
            <w:r w:rsidRPr="00CA3077">
              <w:rPr>
                <w:b/>
              </w:rPr>
              <w:t>. №___</w:t>
            </w:r>
          </w:p>
        </w:tc>
      </w:tr>
      <w:tr w:rsidR="00A562D2" w:rsidRPr="00CA3077" w:rsidTr="005E17A3">
        <w:tc>
          <w:tcPr>
            <w:tcW w:w="3123" w:type="dxa"/>
            <w:shd w:val="clear" w:color="auto" w:fill="auto"/>
          </w:tcPr>
          <w:p w:rsidR="00A562D2" w:rsidRPr="00CA3077" w:rsidRDefault="00A562D2" w:rsidP="005E17A3">
            <w:pPr>
              <w:tabs>
                <w:tab w:val="center" w:pos="1486"/>
              </w:tabs>
              <w:rPr>
                <w:b/>
              </w:rPr>
            </w:pPr>
            <w:proofErr w:type="spellStart"/>
            <w:r w:rsidRPr="00CA3077">
              <w:rPr>
                <w:b/>
              </w:rPr>
              <w:t>___________Маслова</w:t>
            </w:r>
            <w:proofErr w:type="spellEnd"/>
            <w:r w:rsidRPr="00CA3077">
              <w:rPr>
                <w:b/>
              </w:rPr>
              <w:t xml:space="preserve"> А.</w:t>
            </w:r>
            <w:proofErr w:type="gramStart"/>
            <w:r w:rsidRPr="00CA3077">
              <w:rPr>
                <w:b/>
              </w:rPr>
              <w:t>П</w:t>
            </w:r>
            <w:proofErr w:type="gramEnd"/>
          </w:p>
          <w:p w:rsidR="00A562D2" w:rsidRPr="00CA3077" w:rsidRDefault="00A562D2" w:rsidP="005E17A3">
            <w:pPr>
              <w:rPr>
                <w:b/>
              </w:rPr>
            </w:pPr>
            <w:r w:rsidRPr="00CA3077">
              <w:rPr>
                <w:b/>
              </w:rPr>
              <w:t xml:space="preserve">     Протокол </w:t>
            </w:r>
          </w:p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 xml:space="preserve">от ___________ </w:t>
            </w:r>
            <w:proofErr w:type="gramStart"/>
            <w:r w:rsidRPr="00CA3077">
              <w:rPr>
                <w:b/>
              </w:rPr>
              <w:t>г</w:t>
            </w:r>
            <w:proofErr w:type="gramEnd"/>
            <w:r w:rsidRPr="00CA3077">
              <w:rPr>
                <w:b/>
              </w:rPr>
              <w:t>. №___</w:t>
            </w:r>
          </w:p>
          <w:p w:rsidR="00A562D2" w:rsidRPr="00CA3077" w:rsidRDefault="00A562D2" w:rsidP="005E17A3">
            <w:pPr>
              <w:tabs>
                <w:tab w:val="center" w:pos="1486"/>
              </w:tabs>
              <w:rPr>
                <w:b/>
              </w:rPr>
            </w:pPr>
          </w:p>
        </w:tc>
        <w:tc>
          <w:tcPr>
            <w:tcW w:w="3030" w:type="dxa"/>
            <w:shd w:val="clear" w:color="auto" w:fill="auto"/>
          </w:tcPr>
          <w:p w:rsidR="00A562D2" w:rsidRPr="00CA3077" w:rsidRDefault="00A562D2" w:rsidP="005E17A3">
            <w:pPr>
              <w:rPr>
                <w:b/>
              </w:rPr>
            </w:pPr>
            <w:r w:rsidRPr="00CA3077">
              <w:rPr>
                <w:b/>
              </w:rPr>
              <w:t xml:space="preserve">   Протокол </w:t>
            </w:r>
          </w:p>
          <w:p w:rsidR="00A562D2" w:rsidRPr="00CA3077" w:rsidRDefault="00A562D2" w:rsidP="005E17A3">
            <w:pPr>
              <w:jc w:val="center"/>
              <w:rPr>
                <w:b/>
              </w:rPr>
            </w:pPr>
            <w:r w:rsidRPr="00CA3077">
              <w:rPr>
                <w:b/>
              </w:rPr>
              <w:t xml:space="preserve">от ___________ </w:t>
            </w:r>
            <w:proofErr w:type="gramStart"/>
            <w:r w:rsidRPr="00CA3077">
              <w:rPr>
                <w:b/>
              </w:rPr>
              <w:t>г</w:t>
            </w:r>
            <w:proofErr w:type="gramEnd"/>
            <w:r w:rsidRPr="00CA3077">
              <w:rPr>
                <w:b/>
              </w:rPr>
              <w:t>. №___</w:t>
            </w:r>
          </w:p>
          <w:p w:rsidR="00A562D2" w:rsidRPr="00CA3077" w:rsidRDefault="00A562D2" w:rsidP="005E17A3">
            <w:pPr>
              <w:jc w:val="center"/>
              <w:rPr>
                <w:b/>
              </w:rPr>
            </w:pPr>
          </w:p>
        </w:tc>
        <w:tc>
          <w:tcPr>
            <w:tcW w:w="3133" w:type="dxa"/>
            <w:shd w:val="clear" w:color="auto" w:fill="auto"/>
          </w:tcPr>
          <w:p w:rsidR="00A562D2" w:rsidRPr="00CA3077" w:rsidRDefault="00A562D2" w:rsidP="005E17A3">
            <w:pPr>
              <w:rPr>
                <w:b/>
              </w:rPr>
            </w:pPr>
          </w:p>
          <w:p w:rsidR="00A562D2" w:rsidRPr="00CA3077" w:rsidRDefault="00A562D2" w:rsidP="005E17A3">
            <w:pPr>
              <w:rPr>
                <w:b/>
              </w:rPr>
            </w:pPr>
            <w:r w:rsidRPr="004D3273">
              <w:rPr>
                <w:u w:val="single"/>
              </w:rPr>
              <w:tab/>
            </w:r>
            <w:proofErr w:type="spellStart"/>
            <w:r w:rsidRPr="004D3273">
              <w:rPr>
                <w:i/>
                <w:u w:val="single"/>
              </w:rPr>
              <w:t>___</w:t>
            </w:r>
            <w:r w:rsidRPr="00CA3077">
              <w:rPr>
                <w:b/>
              </w:rPr>
              <w:t>Андриашин</w:t>
            </w:r>
            <w:proofErr w:type="spellEnd"/>
            <w:r w:rsidRPr="00CA3077">
              <w:rPr>
                <w:b/>
              </w:rPr>
              <w:t xml:space="preserve"> Г.С.</w:t>
            </w:r>
          </w:p>
          <w:p w:rsidR="00A562D2" w:rsidRPr="00CA3077" w:rsidRDefault="00A562D2" w:rsidP="005E17A3">
            <w:pPr>
              <w:jc w:val="center"/>
              <w:rPr>
                <w:b/>
              </w:rPr>
            </w:pPr>
          </w:p>
        </w:tc>
      </w:tr>
    </w:tbl>
    <w:p w:rsidR="003055CC" w:rsidRPr="005E17A3" w:rsidRDefault="003055CC" w:rsidP="005E17A3">
      <w:pPr>
        <w:jc w:val="right"/>
      </w:pPr>
      <w:r w:rsidRPr="005E17A3">
        <w:t xml:space="preserve"> </w:t>
      </w:r>
      <w:r w:rsidR="00CF5BC9">
        <w:t>Положение №25</w:t>
      </w:r>
    </w:p>
    <w:p w:rsidR="003055CC" w:rsidRPr="00CA3077" w:rsidRDefault="003055CC" w:rsidP="003055CC">
      <w:pPr>
        <w:rPr>
          <w:b/>
        </w:rPr>
      </w:pPr>
    </w:p>
    <w:p w:rsidR="003055CC" w:rsidRPr="00CA3077" w:rsidRDefault="003055CC" w:rsidP="003055CC">
      <w:pPr>
        <w:shd w:val="clear" w:color="auto" w:fill="FFFFFF"/>
        <w:tabs>
          <w:tab w:val="left" w:pos="851"/>
        </w:tabs>
        <w:jc w:val="center"/>
      </w:pPr>
      <w:r w:rsidRPr="00CA3077">
        <w:rPr>
          <w:b/>
          <w:bCs/>
          <w:color w:val="000000"/>
        </w:rPr>
        <w:t>ПОЛОЖЕНИЕ</w:t>
      </w:r>
    </w:p>
    <w:p w:rsidR="00517A2C" w:rsidRPr="00CA3077" w:rsidRDefault="003055CC" w:rsidP="00517A2C">
      <w:pPr>
        <w:shd w:val="clear" w:color="auto" w:fill="FFFFFF"/>
        <w:tabs>
          <w:tab w:val="left" w:pos="851"/>
        </w:tabs>
        <w:jc w:val="center"/>
      </w:pPr>
      <w:r w:rsidRPr="00CA3077">
        <w:rPr>
          <w:b/>
          <w:bCs/>
          <w:color w:val="000000"/>
          <w:spacing w:val="-1"/>
        </w:rPr>
        <w:t xml:space="preserve">об административно-общественном </w:t>
      </w:r>
      <w:proofErr w:type="gramStart"/>
      <w:r w:rsidRPr="00CA3077">
        <w:rPr>
          <w:b/>
          <w:bCs/>
          <w:color w:val="000000"/>
          <w:spacing w:val="-1"/>
        </w:rPr>
        <w:t>контроле</w:t>
      </w:r>
      <w:r w:rsidR="00476C2E" w:rsidRPr="00CA3077">
        <w:rPr>
          <w:b/>
          <w:bCs/>
          <w:color w:val="000000"/>
          <w:spacing w:val="-1"/>
        </w:rPr>
        <w:t xml:space="preserve"> </w:t>
      </w:r>
      <w:r w:rsidRPr="00CA3077">
        <w:rPr>
          <w:b/>
          <w:bCs/>
          <w:color w:val="000000"/>
          <w:spacing w:val="-1"/>
        </w:rPr>
        <w:t>за</w:t>
      </w:r>
      <w:proofErr w:type="gramEnd"/>
      <w:r w:rsidRPr="00CA3077">
        <w:rPr>
          <w:b/>
          <w:bCs/>
          <w:color w:val="000000"/>
          <w:spacing w:val="-1"/>
        </w:rPr>
        <w:t xml:space="preserve"> состоянием охраны труда</w:t>
      </w:r>
      <w:r w:rsidR="00517A2C" w:rsidRPr="00CA3077">
        <w:rPr>
          <w:b/>
        </w:rPr>
        <w:t xml:space="preserve"> Муниципального бюджетного учреждения дополнительного образования </w:t>
      </w:r>
    </w:p>
    <w:p w:rsidR="00517A2C" w:rsidRPr="00CA3077" w:rsidRDefault="00517A2C" w:rsidP="00517A2C">
      <w:pPr>
        <w:pStyle w:val="a3"/>
        <w:spacing w:before="0" w:beforeAutospacing="0" w:after="0" w:afterAutospacing="0"/>
        <w:jc w:val="center"/>
        <w:rPr>
          <w:b/>
        </w:rPr>
      </w:pPr>
      <w:r w:rsidRPr="00CA3077">
        <w:rPr>
          <w:b/>
        </w:rPr>
        <w:t xml:space="preserve">« Центр детского технического творчества «Факел» </w:t>
      </w:r>
      <w:proofErr w:type="spellStart"/>
      <w:r w:rsidRPr="00CA3077">
        <w:rPr>
          <w:b/>
        </w:rPr>
        <w:t>Вахитовского</w:t>
      </w:r>
      <w:proofErr w:type="spellEnd"/>
      <w:r w:rsidRPr="00CA3077">
        <w:rPr>
          <w:b/>
        </w:rPr>
        <w:t xml:space="preserve"> района </w:t>
      </w:r>
      <w:proofErr w:type="gramStart"/>
      <w:r w:rsidRPr="00CA3077">
        <w:rPr>
          <w:b/>
        </w:rPr>
        <w:t>г</w:t>
      </w:r>
      <w:proofErr w:type="gramEnd"/>
      <w:r w:rsidRPr="00CA3077">
        <w:rPr>
          <w:b/>
        </w:rPr>
        <w:t>. Казани</w:t>
      </w:r>
    </w:p>
    <w:p w:rsidR="003055CC" w:rsidRPr="00CA3077" w:rsidRDefault="003055CC" w:rsidP="00517A2C">
      <w:pPr>
        <w:shd w:val="clear" w:color="auto" w:fill="FFFFFF"/>
        <w:tabs>
          <w:tab w:val="left" w:pos="851"/>
        </w:tabs>
        <w:jc w:val="both"/>
      </w:pPr>
    </w:p>
    <w:p w:rsidR="003055CC" w:rsidRPr="00CA3077" w:rsidRDefault="003055CC" w:rsidP="003055CC">
      <w:pPr>
        <w:widowControl w:val="0"/>
        <w:numPr>
          <w:ilvl w:val="0"/>
          <w:numId w:val="3"/>
        </w:numPr>
        <w:shd w:val="clear" w:color="auto" w:fill="FFFFFF"/>
        <w:tabs>
          <w:tab w:val="left" w:pos="709"/>
          <w:tab w:val="left" w:pos="1306"/>
        </w:tabs>
        <w:autoSpaceDE w:val="0"/>
        <w:autoSpaceDN w:val="0"/>
        <w:adjustRightInd w:val="0"/>
        <w:ind w:right="14" w:firstLine="567"/>
        <w:jc w:val="both"/>
        <w:rPr>
          <w:color w:val="000000"/>
          <w:spacing w:val="-28"/>
        </w:rPr>
      </w:pPr>
      <w:r w:rsidRPr="00CA3077">
        <w:rPr>
          <w:color w:val="000000"/>
          <w:spacing w:val="-1"/>
        </w:rPr>
        <w:t xml:space="preserve">Административно-общественный контроль является основной формой контроля администрации и профсоюзного комитета </w:t>
      </w:r>
      <w:r w:rsidR="005957EA" w:rsidRPr="00CA3077">
        <w:t xml:space="preserve">МБУДО «Факел» </w:t>
      </w:r>
      <w:r w:rsidRPr="00CA3077">
        <w:rPr>
          <w:color w:val="000000"/>
          <w:spacing w:val="-1"/>
        </w:rPr>
        <w:t xml:space="preserve"> за состоянием условий и безопасности труда </w:t>
      </w:r>
      <w:r w:rsidRPr="00CA3077">
        <w:rPr>
          <w:color w:val="000000"/>
          <w:spacing w:val="-2"/>
        </w:rPr>
        <w:t xml:space="preserve">при проведении учебно-воспитательного процесса, а также соблюдения всеми должностными лицами, работниками и обучающимися требований законодательства, стандартов безопасности </w:t>
      </w:r>
      <w:r w:rsidRPr="00CA3077">
        <w:rPr>
          <w:color w:val="000000"/>
          <w:spacing w:val="-1"/>
        </w:rPr>
        <w:t>труда, правил, норм, инструкций и других нормативно-технических документов.</w:t>
      </w:r>
    </w:p>
    <w:p w:rsidR="003055CC" w:rsidRPr="00CA3077" w:rsidRDefault="003055CC" w:rsidP="003055CC">
      <w:pPr>
        <w:widowControl w:val="0"/>
        <w:numPr>
          <w:ilvl w:val="0"/>
          <w:numId w:val="3"/>
        </w:numPr>
        <w:shd w:val="clear" w:color="auto" w:fill="FFFFFF"/>
        <w:tabs>
          <w:tab w:val="left" w:pos="709"/>
          <w:tab w:val="left" w:pos="1306"/>
        </w:tabs>
        <w:autoSpaceDE w:val="0"/>
        <w:autoSpaceDN w:val="0"/>
        <w:adjustRightInd w:val="0"/>
        <w:ind w:right="19" w:firstLine="567"/>
        <w:jc w:val="both"/>
        <w:rPr>
          <w:color w:val="000000"/>
          <w:spacing w:val="-14"/>
        </w:rPr>
      </w:pPr>
      <w:r w:rsidRPr="00CA3077">
        <w:rPr>
          <w:color w:val="000000"/>
        </w:rPr>
        <w:t xml:space="preserve">Директор </w:t>
      </w:r>
      <w:r w:rsidR="005957EA" w:rsidRPr="00CA3077">
        <w:t xml:space="preserve">МБУДО «Факел» </w:t>
      </w:r>
      <w:r w:rsidRPr="00CA3077">
        <w:rPr>
          <w:color w:val="000000"/>
        </w:rPr>
        <w:t xml:space="preserve"> издает приказ о введении в действие административно-</w:t>
      </w:r>
      <w:r w:rsidRPr="00CA3077">
        <w:rPr>
          <w:color w:val="000000"/>
          <w:spacing w:val="-1"/>
        </w:rPr>
        <w:t xml:space="preserve">общественного </w:t>
      </w:r>
      <w:proofErr w:type="gramStart"/>
      <w:r w:rsidRPr="00CA3077">
        <w:rPr>
          <w:color w:val="000000"/>
          <w:spacing w:val="-1"/>
        </w:rPr>
        <w:t>контроля за</w:t>
      </w:r>
      <w:proofErr w:type="gramEnd"/>
      <w:r w:rsidRPr="00CA3077">
        <w:rPr>
          <w:color w:val="000000"/>
          <w:spacing w:val="-1"/>
        </w:rPr>
        <w:t xml:space="preserve"> состоянием охраны труда, устанавливает порядок его проведения, определяет должностных лиц, ответственных за его организацию и участвующих в проведении </w:t>
      </w:r>
      <w:r w:rsidRPr="00CA3077">
        <w:rPr>
          <w:color w:val="000000"/>
        </w:rPr>
        <w:t>контроля.</w:t>
      </w:r>
    </w:p>
    <w:p w:rsidR="003055CC" w:rsidRPr="00CA3077" w:rsidRDefault="003055CC" w:rsidP="003055CC">
      <w:pPr>
        <w:shd w:val="clear" w:color="auto" w:fill="FFFFFF"/>
        <w:tabs>
          <w:tab w:val="left" w:pos="709"/>
        </w:tabs>
        <w:ind w:right="14" w:firstLine="567"/>
        <w:jc w:val="both"/>
      </w:pPr>
      <w:r w:rsidRPr="00CA3077">
        <w:rPr>
          <w:color w:val="000000"/>
        </w:rPr>
        <w:t>Приказ издается 1 раз в 5 лет. При изменении ответственных должностных лиц, осуществляющих контроль, выпускается дополнение к приказу.</w:t>
      </w:r>
    </w:p>
    <w:p w:rsidR="003055CC" w:rsidRPr="00CA3077" w:rsidRDefault="003055CC" w:rsidP="00476C2E">
      <w:pPr>
        <w:shd w:val="clear" w:color="auto" w:fill="FFFFFF"/>
        <w:tabs>
          <w:tab w:val="left" w:pos="709"/>
          <w:tab w:val="left" w:pos="851"/>
        </w:tabs>
        <w:ind w:firstLine="567"/>
        <w:jc w:val="both"/>
      </w:pPr>
      <w:r w:rsidRPr="00CA3077">
        <w:rPr>
          <w:color w:val="000000"/>
          <w:spacing w:val="-11"/>
        </w:rPr>
        <w:t>3.</w:t>
      </w:r>
      <w:r w:rsidRPr="00CA3077">
        <w:rPr>
          <w:color w:val="000000"/>
        </w:rPr>
        <w:tab/>
        <w:t>Руководство организацией административно-общественного контроля осуществляет</w:t>
      </w:r>
      <w:r w:rsidR="00476C2E" w:rsidRPr="00CA3077">
        <w:t xml:space="preserve"> </w:t>
      </w:r>
      <w:r w:rsidRPr="00CA3077">
        <w:rPr>
          <w:color w:val="000000"/>
          <w:spacing w:val="-1"/>
        </w:rPr>
        <w:t xml:space="preserve">директор </w:t>
      </w:r>
      <w:r w:rsidR="00476C2E" w:rsidRPr="00CA3077">
        <w:t>МБУДО «Факел»</w:t>
      </w:r>
      <w:r w:rsidRPr="00CA3077">
        <w:rPr>
          <w:color w:val="000000"/>
          <w:spacing w:val="-1"/>
        </w:rPr>
        <w:t>.</w:t>
      </w:r>
    </w:p>
    <w:p w:rsidR="003055CC" w:rsidRPr="00CA3077" w:rsidRDefault="003055CC" w:rsidP="003055CC">
      <w:pPr>
        <w:shd w:val="clear" w:color="auto" w:fill="FFFFFF"/>
        <w:tabs>
          <w:tab w:val="left" w:pos="709"/>
          <w:tab w:val="left" w:pos="851"/>
          <w:tab w:val="left" w:pos="1406"/>
        </w:tabs>
        <w:ind w:right="10" w:firstLine="567"/>
        <w:jc w:val="both"/>
      </w:pPr>
      <w:r w:rsidRPr="00CA3077">
        <w:rPr>
          <w:color w:val="000000"/>
          <w:spacing w:val="-12"/>
        </w:rPr>
        <w:t>4.</w:t>
      </w:r>
      <w:r w:rsidRPr="00CA3077">
        <w:rPr>
          <w:color w:val="000000"/>
        </w:rPr>
        <w:tab/>
        <w:t xml:space="preserve">По периодичности проверок, составу комиссии и характеру проверяемых вопросов </w:t>
      </w:r>
      <w:r w:rsidRPr="00CA3077">
        <w:rPr>
          <w:color w:val="000000"/>
          <w:spacing w:val="-1"/>
        </w:rPr>
        <w:t>по охране административно-общественный контроль проводится по трем ступеням.</w:t>
      </w:r>
    </w:p>
    <w:p w:rsidR="003055CC" w:rsidRPr="00CA3077" w:rsidRDefault="003055CC" w:rsidP="003055CC">
      <w:pPr>
        <w:shd w:val="clear" w:color="auto" w:fill="FFFFFF"/>
        <w:tabs>
          <w:tab w:val="left" w:pos="709"/>
        </w:tabs>
        <w:ind w:firstLine="567"/>
        <w:jc w:val="both"/>
        <w:rPr>
          <w:b/>
          <w:bCs/>
          <w:color w:val="000000"/>
          <w:spacing w:val="-1"/>
        </w:rPr>
      </w:pPr>
    </w:p>
    <w:p w:rsidR="003055CC" w:rsidRPr="00CA3077" w:rsidRDefault="003055CC" w:rsidP="003055CC">
      <w:pPr>
        <w:shd w:val="clear" w:color="auto" w:fill="FFFFFF"/>
        <w:tabs>
          <w:tab w:val="left" w:pos="709"/>
        </w:tabs>
        <w:ind w:firstLine="567"/>
        <w:jc w:val="both"/>
      </w:pPr>
      <w:r w:rsidRPr="00CA3077">
        <w:rPr>
          <w:b/>
          <w:bCs/>
          <w:color w:val="000000"/>
          <w:spacing w:val="-1"/>
        </w:rPr>
        <w:t xml:space="preserve">4.1. </w:t>
      </w:r>
      <w:r w:rsidRPr="00CA3077">
        <w:rPr>
          <w:b/>
          <w:bCs/>
          <w:i/>
          <w:iCs/>
          <w:color w:val="000000"/>
          <w:spacing w:val="-1"/>
        </w:rPr>
        <w:t>Первая ступень контроля</w:t>
      </w:r>
    </w:p>
    <w:p w:rsidR="003055CC" w:rsidRPr="00CA3077" w:rsidRDefault="003055CC" w:rsidP="003055CC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1570"/>
        </w:tabs>
        <w:autoSpaceDE w:val="0"/>
        <w:autoSpaceDN w:val="0"/>
        <w:adjustRightInd w:val="0"/>
        <w:ind w:right="10" w:firstLine="567"/>
        <w:jc w:val="both"/>
        <w:rPr>
          <w:color w:val="000000"/>
          <w:spacing w:val="-3"/>
        </w:rPr>
      </w:pPr>
      <w:r w:rsidRPr="00CA3077">
        <w:rPr>
          <w:color w:val="000000"/>
          <w:spacing w:val="-1"/>
        </w:rPr>
        <w:t xml:space="preserve">Первая ступень контроля осуществляется </w:t>
      </w:r>
      <w:r w:rsidR="00271D02" w:rsidRPr="00CA3077">
        <w:rPr>
          <w:color w:val="000000"/>
          <w:spacing w:val="-1"/>
        </w:rPr>
        <w:t>педагогическими работниками</w:t>
      </w:r>
      <w:r w:rsidRPr="00CA3077">
        <w:rPr>
          <w:color w:val="000000"/>
          <w:spacing w:val="-1"/>
        </w:rPr>
        <w:t xml:space="preserve">, и другими работниками </w:t>
      </w:r>
      <w:r w:rsidR="00476C2E" w:rsidRPr="00CA3077">
        <w:t xml:space="preserve">МБУДО «Факел» </w:t>
      </w:r>
      <w:r w:rsidRPr="00CA3077">
        <w:rPr>
          <w:color w:val="000000"/>
          <w:spacing w:val="-1"/>
        </w:rPr>
        <w:t xml:space="preserve"> ежедне</w:t>
      </w:r>
      <w:r w:rsidR="00476C2E" w:rsidRPr="00CA3077">
        <w:rPr>
          <w:color w:val="000000"/>
          <w:spacing w:val="-1"/>
        </w:rPr>
        <w:t>вно перед началом рабочего дня н</w:t>
      </w:r>
      <w:r w:rsidRPr="00CA3077">
        <w:rPr>
          <w:color w:val="000000"/>
          <w:spacing w:val="-1"/>
        </w:rPr>
        <w:t>а своем рабочем месте.</w:t>
      </w:r>
    </w:p>
    <w:p w:rsidR="003055CC" w:rsidRPr="00CA3077" w:rsidRDefault="003055CC" w:rsidP="003055CC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1570"/>
        </w:tabs>
        <w:autoSpaceDE w:val="0"/>
        <w:autoSpaceDN w:val="0"/>
        <w:adjustRightInd w:val="0"/>
        <w:ind w:firstLine="567"/>
        <w:jc w:val="both"/>
        <w:rPr>
          <w:color w:val="000000"/>
          <w:spacing w:val="-4"/>
        </w:rPr>
      </w:pPr>
      <w:r w:rsidRPr="00CA3077">
        <w:rPr>
          <w:color w:val="000000"/>
          <w:spacing w:val="-1"/>
        </w:rPr>
        <w:t>На первой ступени административно-общественного контроля проверяется:</w:t>
      </w:r>
    </w:p>
    <w:p w:rsidR="003055CC" w:rsidRPr="00CA3077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CA3077">
        <w:rPr>
          <w:color w:val="000000"/>
        </w:rPr>
        <w:t>состояние и организация рабочего места (наличие и исправность приборов, инструментов, приспособлений и т.п.);</w:t>
      </w:r>
    </w:p>
    <w:p w:rsidR="003055CC" w:rsidRPr="00CA3077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CA3077">
        <w:rPr>
          <w:color w:val="000000"/>
        </w:rPr>
        <w:t>исправность и соответствие требованиям безопасности оборудования, машин, механизмов, электрооборудования, электрических сетей;</w:t>
      </w:r>
    </w:p>
    <w:p w:rsidR="003055CC" w:rsidRPr="00CA3077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CA3077">
        <w:rPr>
          <w:color w:val="000000"/>
          <w:spacing w:val="-2"/>
        </w:rPr>
        <w:t xml:space="preserve">обеспечение санитарно-гигиенических норм (освещенности, вентиляции, теплового режима, </w:t>
      </w:r>
      <w:r w:rsidRPr="00CA3077">
        <w:rPr>
          <w:color w:val="000000"/>
        </w:rPr>
        <w:t>шума, запыленности и т.п.);</w:t>
      </w:r>
    </w:p>
    <w:p w:rsidR="003055CC" w:rsidRPr="00CA3077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CA3077">
        <w:rPr>
          <w:color w:val="000000"/>
          <w:spacing w:val="-1"/>
        </w:rPr>
        <w:t xml:space="preserve">наличие и правильное использование средств </w:t>
      </w:r>
      <w:proofErr w:type="gramStart"/>
      <w:r w:rsidRPr="00CA3077">
        <w:rPr>
          <w:color w:val="000000"/>
          <w:spacing w:val="-1"/>
        </w:rPr>
        <w:t>индивидуальной</w:t>
      </w:r>
      <w:proofErr w:type="gramEnd"/>
      <w:r w:rsidRPr="00CA3077">
        <w:rPr>
          <w:color w:val="000000"/>
          <w:spacing w:val="-1"/>
        </w:rPr>
        <w:t xml:space="preserve"> зашиты;</w:t>
      </w:r>
    </w:p>
    <w:p w:rsidR="003055CC" w:rsidRPr="00CA3077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CA3077">
        <w:rPr>
          <w:color w:val="000000"/>
          <w:spacing w:val="-1"/>
        </w:rPr>
        <w:t>наличие инструкций по охране труда.</w:t>
      </w:r>
    </w:p>
    <w:p w:rsidR="003055CC" w:rsidRPr="00CA3077" w:rsidRDefault="003055CC" w:rsidP="003055CC">
      <w:pPr>
        <w:shd w:val="clear" w:color="auto" w:fill="FFFFFF"/>
        <w:tabs>
          <w:tab w:val="left" w:pos="709"/>
          <w:tab w:val="left" w:pos="1570"/>
        </w:tabs>
        <w:ind w:firstLine="567"/>
        <w:jc w:val="both"/>
      </w:pPr>
      <w:r w:rsidRPr="00CA3077">
        <w:rPr>
          <w:color w:val="000000"/>
          <w:spacing w:val="-5"/>
        </w:rPr>
        <w:t>4.1.3.</w:t>
      </w:r>
      <w:r w:rsidRPr="00CA3077">
        <w:rPr>
          <w:color w:val="000000"/>
        </w:rPr>
        <w:tab/>
      </w:r>
      <w:r w:rsidRPr="00CA3077">
        <w:rPr>
          <w:color w:val="000000"/>
          <w:spacing w:val="-1"/>
        </w:rPr>
        <w:t xml:space="preserve">Устранение выявленных нарушений должно </w:t>
      </w:r>
      <w:proofErr w:type="gramStart"/>
      <w:r w:rsidRPr="00CA3077">
        <w:rPr>
          <w:color w:val="000000"/>
          <w:spacing w:val="-1"/>
        </w:rPr>
        <w:t>проводится</w:t>
      </w:r>
      <w:proofErr w:type="gramEnd"/>
      <w:r w:rsidRPr="00CA3077">
        <w:rPr>
          <w:color w:val="000000"/>
          <w:spacing w:val="-1"/>
        </w:rPr>
        <w:t xml:space="preserve"> незамедлительно. Если </w:t>
      </w:r>
      <w:r w:rsidRPr="00CA3077">
        <w:rPr>
          <w:color w:val="000000"/>
        </w:rPr>
        <w:t xml:space="preserve">недостатки, выявленные проверкой, нельзя устранить сразу, а они могут причинить ущерб здоровью обучающихся или работников, необходимо приостановить работу на </w:t>
      </w:r>
      <w:r w:rsidRPr="00CA3077">
        <w:rPr>
          <w:color w:val="000000"/>
        </w:rPr>
        <w:lastRenderedPageBreak/>
        <w:t xml:space="preserve">объекте и </w:t>
      </w:r>
      <w:r w:rsidRPr="00CA3077">
        <w:rPr>
          <w:color w:val="000000"/>
          <w:spacing w:val="-1"/>
        </w:rPr>
        <w:t xml:space="preserve">доложить об этом директору </w:t>
      </w:r>
      <w:r w:rsidR="00476C2E" w:rsidRPr="00CA3077">
        <w:t xml:space="preserve">МБУДО «Факел» </w:t>
      </w:r>
      <w:r w:rsidRPr="00CA3077">
        <w:rPr>
          <w:color w:val="000000"/>
          <w:spacing w:val="-1"/>
        </w:rPr>
        <w:t xml:space="preserve"> для принятия соответствующих мер.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 xml:space="preserve">4.1.4. Результаты проверки регистрируются в журнале первой ступени административно-общественного контроля или в журнале работ для технического персонала </w:t>
      </w:r>
      <w:r w:rsidR="008C0DB2" w:rsidRPr="00CA3077">
        <w:t>МБУДО «Факел»</w:t>
      </w:r>
      <w:r w:rsidR="004B7463" w:rsidRPr="00CA3077">
        <w:t>.</w:t>
      </w:r>
    </w:p>
    <w:p w:rsidR="003055CC" w:rsidRPr="00CA3077" w:rsidRDefault="003055CC" w:rsidP="00CA3077">
      <w:pPr>
        <w:tabs>
          <w:tab w:val="left" w:pos="709"/>
        </w:tabs>
        <w:jc w:val="both"/>
        <w:rPr>
          <w:b/>
        </w:rPr>
      </w:pPr>
    </w:p>
    <w:p w:rsidR="003055CC" w:rsidRPr="00CA3077" w:rsidRDefault="003055CC" w:rsidP="003055CC">
      <w:pPr>
        <w:tabs>
          <w:tab w:val="left" w:pos="709"/>
        </w:tabs>
        <w:ind w:firstLine="567"/>
        <w:jc w:val="both"/>
        <w:rPr>
          <w:i/>
        </w:rPr>
      </w:pPr>
      <w:r w:rsidRPr="00CA3077">
        <w:rPr>
          <w:b/>
        </w:rPr>
        <w:t xml:space="preserve">4.2. </w:t>
      </w:r>
      <w:r w:rsidRPr="00CA3077">
        <w:rPr>
          <w:b/>
          <w:i/>
        </w:rPr>
        <w:t>Вторая ступень контроля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 xml:space="preserve">4.2.1. Вторая ступень контроля осуществляется заместителем директора </w:t>
      </w:r>
      <w:r w:rsidR="008C0DB2" w:rsidRPr="00CA3077">
        <w:t xml:space="preserve">МБУДО «Факел» </w:t>
      </w:r>
      <w:r w:rsidRPr="00CA3077">
        <w:t xml:space="preserve"> (</w:t>
      </w:r>
      <w:r w:rsidR="008C0DB2" w:rsidRPr="00CA3077">
        <w:t>зам. директора по УВР, зам. директора по АХЧ</w:t>
      </w:r>
      <w:r w:rsidRPr="00CA3077">
        <w:t>) совместно с представителем профкома не реже одного раза в месяц.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>4.2.2. На второй ступени контроля проверяется:</w:t>
      </w:r>
    </w:p>
    <w:p w:rsidR="003055CC" w:rsidRPr="00CA3077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CA3077">
        <w:t>организация и результаты работы на первой ступени контроля;</w:t>
      </w:r>
    </w:p>
    <w:p w:rsidR="003055CC" w:rsidRPr="00CA3077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CA3077">
        <w:t>выполнение приказов, предписаний и мероприятий по охране труда, профилактике травматизма;</w:t>
      </w:r>
    </w:p>
    <w:p w:rsidR="003055CC" w:rsidRPr="00CA3077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CA3077">
        <w:t>обеспечение безопасных условий проведения учебно-воспитательного процесса во всех учебных и производственных помещениях;</w:t>
      </w:r>
    </w:p>
    <w:p w:rsidR="003055CC" w:rsidRPr="00CA3077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CA3077">
        <w:t>соблюдение требований охраны труда при эксплуатации производственного и энергетического оборудования, машин и механизмов;</w:t>
      </w:r>
    </w:p>
    <w:p w:rsidR="003055CC" w:rsidRPr="00CA3077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CA3077">
        <w:t>состоян</w:t>
      </w:r>
      <w:r w:rsidR="002C10E8" w:rsidRPr="00CA3077">
        <w:t xml:space="preserve">ие электрооборудования </w:t>
      </w:r>
      <w:r w:rsidR="0088438E" w:rsidRPr="00CA3077">
        <w:t>в</w:t>
      </w:r>
      <w:r w:rsidR="002C10E8" w:rsidRPr="00CA3077">
        <w:t xml:space="preserve"> кабинетах объединений</w:t>
      </w:r>
      <w:r w:rsidR="00A5742E" w:rsidRPr="00CA3077">
        <w:t xml:space="preserve">, </w:t>
      </w:r>
      <w:r w:rsidRPr="00CA3077">
        <w:t>состояние спортинвентаря в спортивном зале;</w:t>
      </w:r>
    </w:p>
    <w:p w:rsidR="003055CC" w:rsidRPr="00CA3077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CA3077">
        <w:t>исправность и эффективность работы вентиляционных установок;</w:t>
      </w:r>
    </w:p>
    <w:p w:rsidR="003055CC" w:rsidRPr="00CA3077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CA3077">
        <w:t>наличие и правильность использования средств индивидуальной защиты;</w:t>
      </w:r>
    </w:p>
    <w:p w:rsidR="003055CC" w:rsidRPr="00CA3077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CA3077">
        <w:t>противопожарное состояние зданий и сооружений, исправность средств пожаротушения, защитных сигнальных устройств, контрольно-измерительных приборов;</w:t>
      </w:r>
    </w:p>
    <w:p w:rsidR="003055CC" w:rsidRPr="00CA3077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CA3077">
        <w:t>состояние санитарно-бытовых помещений.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>4.2.3. Если выявленные в ходе проверки недостатки нельзя устранить сразу, то работа на данном участке приостанавливается до устранения этих нарушений.</w:t>
      </w:r>
    </w:p>
    <w:p w:rsidR="000D1ECE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 xml:space="preserve">4.2.4. Результаты проверки регистрируются в журнале административно-общественного контроля, который хранится у заместителя директора или у директора </w:t>
      </w:r>
      <w:r w:rsidR="000D1ECE" w:rsidRPr="00CA3077">
        <w:t>МБУДО «Факел».</w:t>
      </w:r>
    </w:p>
    <w:p w:rsidR="003055CC" w:rsidRPr="00CA3077" w:rsidRDefault="000D1ECE" w:rsidP="003055CC">
      <w:pPr>
        <w:tabs>
          <w:tab w:val="left" w:pos="709"/>
        </w:tabs>
        <w:ind w:firstLine="567"/>
        <w:jc w:val="both"/>
      </w:pPr>
      <w:r w:rsidRPr="00CA3077">
        <w:t xml:space="preserve"> </w:t>
      </w:r>
      <w:r w:rsidR="003055CC" w:rsidRPr="00CA3077">
        <w:t>Комиссия, осуществляющая контроль, намечает мероприятия, исполнителей и сроки устранения нарушений.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  <w:rPr>
          <w:b/>
        </w:rPr>
      </w:pPr>
    </w:p>
    <w:p w:rsidR="003055CC" w:rsidRPr="00CA3077" w:rsidRDefault="003055CC" w:rsidP="003055CC">
      <w:pPr>
        <w:tabs>
          <w:tab w:val="left" w:pos="709"/>
        </w:tabs>
        <w:ind w:firstLine="567"/>
        <w:jc w:val="both"/>
        <w:rPr>
          <w:b/>
          <w:i/>
        </w:rPr>
      </w:pPr>
      <w:r w:rsidRPr="00CA3077">
        <w:rPr>
          <w:b/>
        </w:rPr>
        <w:t xml:space="preserve">4.3. </w:t>
      </w:r>
      <w:r w:rsidRPr="00CA3077">
        <w:rPr>
          <w:b/>
          <w:i/>
        </w:rPr>
        <w:t>Третья ступень контроля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 xml:space="preserve">4.3.1. Третья ступень контроля осуществляется комиссией, возглавляемой директором </w:t>
      </w:r>
      <w:r w:rsidR="00DE5E11" w:rsidRPr="00CA3077">
        <w:t xml:space="preserve">МБУДО «Факел» </w:t>
      </w:r>
      <w:r w:rsidRPr="00CA3077">
        <w:t xml:space="preserve"> и председателем профсоюзного комитета, не реже одного раза в квартал.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>В состав комиссии входят заместители директора, руководители служб, представители общественных организаций.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>4.3.2. На третьей ступени контроля проверяется:</w:t>
      </w:r>
    </w:p>
    <w:p w:rsidR="003055CC" w:rsidRPr="00CA3077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CA3077">
        <w:t>организация и результаты работы первой и второй ступеней контроля;</w:t>
      </w:r>
    </w:p>
    <w:p w:rsidR="003055CC" w:rsidRPr="00CA3077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CA3077">
        <w:t>техническое состояние и содержание помещений, зданий, сооружений и прилегающих к ним территорий в соответствии с требованиями по охране труда;</w:t>
      </w:r>
    </w:p>
    <w:p w:rsidR="003055CC" w:rsidRPr="00CA3077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CA3077">
        <w:t xml:space="preserve">выполнение приказов и распоряжений директора </w:t>
      </w:r>
      <w:r w:rsidR="006E4F66" w:rsidRPr="00CA3077">
        <w:t xml:space="preserve">МБУДО «Факел» </w:t>
      </w:r>
      <w:r w:rsidRPr="00CA3077">
        <w:t xml:space="preserve"> по вопросам охраны труда;</w:t>
      </w:r>
    </w:p>
    <w:p w:rsidR="003055CC" w:rsidRPr="00CA3077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CA3077">
        <w:t>выполнение мероприятий, предусмотренных Соглашением по охране труда между администрацией и профсоюзом;</w:t>
      </w:r>
    </w:p>
    <w:p w:rsidR="003055CC" w:rsidRPr="00CA3077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CA3077">
        <w:t>организация и качество проведения обучения и инструктажа по охране труда с обучающимися, педагогическими работниками и техническим персонажем;</w:t>
      </w:r>
    </w:p>
    <w:p w:rsidR="003055CC" w:rsidRPr="00CA3077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CA3077">
        <w:lastRenderedPageBreak/>
        <w:t xml:space="preserve">обеспеченность обучающихся и работников </w:t>
      </w:r>
      <w:r w:rsidR="00271D02" w:rsidRPr="00CA3077">
        <w:t xml:space="preserve">МБУДО «Факел» </w:t>
      </w:r>
      <w:r w:rsidRPr="00CA3077">
        <w:t xml:space="preserve"> спецодеждой и другими средствами индивидуальной защиты, правильность их выдачи, хранения, организация стирки, чистки и ремонта;</w:t>
      </w:r>
    </w:p>
    <w:p w:rsidR="003055CC" w:rsidRPr="00CA3077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CA3077">
        <w:t>соблюдение установленного режима труда и отдыха.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 xml:space="preserve">4.3.3. В случае нарушения правил и норм охраны труда, </w:t>
      </w:r>
      <w:proofErr w:type="gramStart"/>
      <w:r w:rsidRPr="00CA3077">
        <w:t>которое</w:t>
      </w:r>
      <w:proofErr w:type="gramEnd"/>
      <w:r w:rsidRPr="00CA3077">
        <w:t xml:space="preserve"> может причинить ущерб здоровью обучающихся или работников, или привести к аварии, комиссия обязана приостановить работу до устранения этого нарушения. 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>4.3.4. Результаты проверки и выявленные недостатки регистрируются в журнале административно-общественного контроля.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 xml:space="preserve">4.3.5. Итоги третьей ступени контроля должны быть обсуждены на совещании при участии директора </w:t>
      </w:r>
      <w:r w:rsidR="00932857" w:rsidRPr="00CA3077">
        <w:t>МБУДО «Факел»</w:t>
      </w:r>
      <w:r w:rsidRPr="00CA3077">
        <w:t>, председателя профсоюзного комитета и должностных лиц, ответственных за организацию работы по охране труда.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 xml:space="preserve">На совещании также проводится анализ несчастных случаев и </w:t>
      </w:r>
      <w:proofErr w:type="gramStart"/>
      <w:r w:rsidRPr="00CA3077">
        <w:t>заболеваемости</w:t>
      </w:r>
      <w:proofErr w:type="gramEnd"/>
      <w:r w:rsidRPr="00CA3077">
        <w:t xml:space="preserve"> обучающихся и работников, намечаются меры по профилактике травматизма и заболеваемости.</w:t>
      </w:r>
    </w:p>
    <w:p w:rsidR="003055CC" w:rsidRPr="00CA3077" w:rsidRDefault="003055CC" w:rsidP="003055CC">
      <w:pPr>
        <w:tabs>
          <w:tab w:val="left" w:pos="709"/>
        </w:tabs>
        <w:ind w:firstLine="567"/>
        <w:jc w:val="both"/>
      </w:pPr>
      <w:r w:rsidRPr="00CA3077">
        <w:t xml:space="preserve">При необходимости намеченные мероприятия по устранению нарушений охраны труда отражаются  в приказе директора </w:t>
      </w:r>
      <w:r w:rsidR="00932857" w:rsidRPr="00CA3077">
        <w:t>МБУДО «Факел»</w:t>
      </w:r>
      <w:r w:rsidRPr="00CA3077">
        <w:t>.</w:t>
      </w:r>
    </w:p>
    <w:p w:rsidR="003055CC" w:rsidRPr="00CA3077" w:rsidRDefault="003055CC" w:rsidP="003055CC">
      <w:pPr>
        <w:jc w:val="both"/>
      </w:pPr>
    </w:p>
    <w:p w:rsidR="003055CC" w:rsidRPr="00CA3077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Pr="00CA3077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Pr="00CA3077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Pr="00CA3077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Pr="00CA3077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Pr="00CA3077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431E2" w:rsidRPr="00CA3077" w:rsidRDefault="003431E2"/>
    <w:sectPr w:rsidR="003431E2" w:rsidRPr="00CA3077" w:rsidSect="005E17A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A8B39CF"/>
    <w:multiLevelType w:val="singleLevel"/>
    <w:tmpl w:val="E5D23172"/>
    <w:lvl w:ilvl="0">
      <w:start w:val="1"/>
      <w:numFmt w:val="decimal"/>
      <w:lvlText w:val="4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2">
    <w:nsid w:val="4C324C43"/>
    <w:multiLevelType w:val="singleLevel"/>
    <w:tmpl w:val="A2CA9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effect w:val="none"/>
      </w:rPr>
    </w:lvl>
  </w:abstractNum>
  <w:abstractNum w:abstractNumId="3">
    <w:nsid w:val="5CB72408"/>
    <w:multiLevelType w:val="singleLevel"/>
    <w:tmpl w:val="FEB63B9A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4">
    <w:nsid w:val="6B7707C3"/>
    <w:multiLevelType w:val="singleLevel"/>
    <w:tmpl w:val="A2CA9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effect w:val="none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55CC"/>
    <w:rsid w:val="000D1ECE"/>
    <w:rsid w:val="000D5D8D"/>
    <w:rsid w:val="00271D02"/>
    <w:rsid w:val="002C10E8"/>
    <w:rsid w:val="003055CC"/>
    <w:rsid w:val="003431E2"/>
    <w:rsid w:val="00371B7F"/>
    <w:rsid w:val="0038145E"/>
    <w:rsid w:val="00476C2E"/>
    <w:rsid w:val="004B7463"/>
    <w:rsid w:val="004D3273"/>
    <w:rsid w:val="00517A2C"/>
    <w:rsid w:val="005957EA"/>
    <w:rsid w:val="005E17A3"/>
    <w:rsid w:val="006350A7"/>
    <w:rsid w:val="006B254E"/>
    <w:rsid w:val="006E4F66"/>
    <w:rsid w:val="007417DF"/>
    <w:rsid w:val="0088438E"/>
    <w:rsid w:val="008C0DB2"/>
    <w:rsid w:val="00932857"/>
    <w:rsid w:val="00A562D2"/>
    <w:rsid w:val="00A5742E"/>
    <w:rsid w:val="00CA3077"/>
    <w:rsid w:val="00CF5BC9"/>
    <w:rsid w:val="00DE5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5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17A2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945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</dc:creator>
  <cp:lastModifiedBy>ФАКЕЛ</cp:lastModifiedBy>
  <cp:revision>7</cp:revision>
  <cp:lastPrinted>2021-05-28T12:35:00Z</cp:lastPrinted>
  <dcterms:created xsi:type="dcterms:W3CDTF">2021-03-17T17:53:00Z</dcterms:created>
  <dcterms:modified xsi:type="dcterms:W3CDTF">2021-05-28T12:35:00Z</dcterms:modified>
</cp:coreProperties>
</file>